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FB" w:rsidRDefault="00A2486A" w:rsidP="008D35FB">
      <w:pPr>
        <w:jc w:val="center"/>
        <w:rPr>
          <w:b/>
          <w:sz w:val="32"/>
          <w:szCs w:val="32"/>
        </w:rPr>
      </w:pPr>
      <w:r w:rsidRPr="008B7075">
        <w:rPr>
          <w:rFonts w:hint="eastAsia"/>
          <w:b/>
          <w:sz w:val="32"/>
          <w:szCs w:val="32"/>
        </w:rPr>
        <w:t>靜宜大學</w:t>
      </w:r>
      <w:r>
        <w:rPr>
          <w:rFonts w:hint="eastAsia"/>
          <w:b/>
          <w:sz w:val="32"/>
          <w:szCs w:val="32"/>
        </w:rPr>
        <w:t xml:space="preserve">     </w:t>
      </w:r>
      <w:r w:rsidRPr="008B7075">
        <w:rPr>
          <w:rFonts w:hint="eastAsia"/>
          <w:b/>
          <w:sz w:val="32"/>
          <w:szCs w:val="32"/>
        </w:rPr>
        <w:t>學年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學期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學生自我評量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機構滿意度調查表</w:t>
      </w:r>
    </w:p>
    <w:p w:rsidR="00A2486A" w:rsidRPr="00A2486A" w:rsidRDefault="00A2486A" w:rsidP="00A2486A">
      <w:pPr>
        <w:rPr>
          <w:b/>
          <w:szCs w:val="32"/>
        </w:rPr>
      </w:pPr>
      <w:r w:rsidRPr="00A2486A">
        <w:rPr>
          <w:rFonts w:hint="eastAsia"/>
          <w:b/>
          <w:szCs w:val="32"/>
        </w:rPr>
        <w:t>一、</w:t>
      </w:r>
      <w:r w:rsidRPr="00E636F9">
        <w:rPr>
          <w:rFonts w:cs="Arial" w:hint="eastAsia"/>
          <w:b/>
          <w:bCs/>
          <w:sz w:val="26"/>
          <w:szCs w:val="26"/>
        </w:rPr>
        <w:t>基本資料</w:t>
      </w:r>
    </w:p>
    <w:tbl>
      <w:tblPr>
        <w:tblW w:w="10823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1313"/>
        <w:gridCol w:w="425"/>
        <w:gridCol w:w="1276"/>
        <w:gridCol w:w="2035"/>
        <w:gridCol w:w="658"/>
        <w:gridCol w:w="1096"/>
        <w:gridCol w:w="1830"/>
        <w:gridCol w:w="20"/>
        <w:gridCol w:w="43"/>
      </w:tblGrid>
      <w:tr w:rsidR="00A2486A" w:rsidRPr="00596E73" w:rsidTr="00A03A93">
        <w:trPr>
          <w:gridAfter w:val="2"/>
          <w:wAfter w:w="63" w:type="dxa"/>
          <w:jc w:val="center"/>
        </w:trPr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t>1.</w:t>
            </w:r>
            <w:r w:rsidRPr="00596E73">
              <w:rPr>
                <w:rFonts w:hint="eastAsia"/>
              </w:rPr>
              <w:t>性</w:t>
            </w:r>
            <w:r w:rsidRPr="00596E73">
              <w:t xml:space="preserve">    </w:t>
            </w:r>
            <w:r w:rsidRPr="00596E73">
              <w:rPr>
                <w:rFonts w:hint="eastAsia"/>
              </w:rPr>
              <w:t>別：</w:t>
            </w:r>
          </w:p>
        </w:tc>
        <w:tc>
          <w:tcPr>
            <w:tcW w:w="13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rPr>
                <w:rFonts w:hint="eastAsia"/>
              </w:rPr>
              <w:t>□男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rPr>
                <w:rFonts w:hint="eastAsia"/>
              </w:rPr>
              <w:t>□女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t>2.</w:t>
            </w:r>
            <w:r w:rsidRPr="00DD18EC">
              <w:rPr>
                <w:rFonts w:ascii="標楷體" w:hAnsi="標楷體" w:hint="eastAsia"/>
                <w:color w:val="000000"/>
              </w:rPr>
              <w:t>應屆畢業生</w:t>
            </w:r>
            <w:r w:rsidRPr="00596E73">
              <w:rPr>
                <w:rFonts w:hint="eastAsia"/>
              </w:rPr>
              <w:t>：</w:t>
            </w:r>
          </w:p>
        </w:tc>
        <w:tc>
          <w:tcPr>
            <w:tcW w:w="17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>
              <w:rPr>
                <w:rFonts w:ascii="標楷體" w:hAnsi="標楷體" w:hint="eastAsia"/>
              </w:rPr>
              <w:t>□</w:t>
            </w:r>
            <w:r w:rsidRPr="00596E73">
              <w:rPr>
                <w:rFonts w:hint="eastAsia"/>
              </w:rPr>
              <w:t>是</w:t>
            </w:r>
          </w:p>
        </w:tc>
        <w:tc>
          <w:tcPr>
            <w:tcW w:w="18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proofErr w:type="gramStart"/>
            <w:r w:rsidRPr="00596E73">
              <w:rPr>
                <w:rFonts w:hint="eastAsia"/>
              </w:rPr>
              <w:t>□否</w:t>
            </w:r>
            <w:proofErr w:type="gramEnd"/>
          </w:p>
        </w:tc>
      </w:tr>
      <w:tr w:rsidR="00A2486A" w:rsidRPr="00596E73" w:rsidTr="00A03A93">
        <w:trPr>
          <w:gridAfter w:val="2"/>
          <w:wAfter w:w="63" w:type="dxa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t>3.</w:t>
            </w:r>
            <w:r w:rsidRPr="00596E73">
              <w:rPr>
                <w:rFonts w:hint="eastAsia"/>
              </w:rPr>
              <w:t>系</w:t>
            </w:r>
            <w:r w:rsidRPr="00596E73">
              <w:t xml:space="preserve">    </w:t>
            </w:r>
            <w:r w:rsidRPr="00596E73">
              <w:rPr>
                <w:rFonts w:hint="eastAsia"/>
              </w:rPr>
              <w:t>所：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t>4.</w:t>
            </w:r>
            <w:r w:rsidRPr="00596E73">
              <w:rPr>
                <w:rFonts w:hint="eastAsia"/>
              </w:rPr>
              <w:t>課程名稱：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</w:pPr>
          </w:p>
        </w:tc>
      </w:tr>
      <w:tr w:rsidR="000C7F9F" w:rsidRPr="00596E73" w:rsidTr="00A03A93">
        <w:trPr>
          <w:gridAfter w:val="2"/>
          <w:wAfter w:w="63" w:type="dxa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C7F9F" w:rsidRPr="00596E73" w:rsidRDefault="000C7F9F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t>5.</w:t>
            </w:r>
            <w:r>
              <w:rPr>
                <w:rFonts w:hint="eastAsia"/>
              </w:rPr>
              <w:t>指導老</w:t>
            </w:r>
            <w:r w:rsidRPr="00596E73">
              <w:rPr>
                <w:rFonts w:hint="eastAsia"/>
              </w:rPr>
              <w:t>師</w:t>
            </w:r>
            <w:r>
              <w:rPr>
                <w:rFonts w:hint="eastAsia"/>
              </w:rPr>
              <w:t>姓名</w:t>
            </w:r>
            <w:r w:rsidRPr="00596E73">
              <w:rPr>
                <w:rFonts w:hint="eastAsia"/>
              </w:rPr>
              <w:t>：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7F9F" w:rsidRPr="00596E73" w:rsidRDefault="000C7F9F" w:rsidP="00893A35">
            <w:pPr>
              <w:tabs>
                <w:tab w:val="center" w:pos="4153"/>
                <w:tab w:val="right" w:pos="8306"/>
              </w:tabs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老師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C7F9F" w:rsidRPr="00596E73" w:rsidRDefault="000C7F9F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rPr>
                <w:rFonts w:hint="eastAsia"/>
              </w:rPr>
              <w:t>6</w:t>
            </w:r>
            <w:r w:rsidRPr="00596E73">
              <w:t>.</w:t>
            </w:r>
            <w:r w:rsidRPr="00596E73">
              <w:rPr>
                <w:rFonts w:hint="eastAsia"/>
              </w:rPr>
              <w:t>實習機構：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7F9F" w:rsidRPr="00596E73" w:rsidRDefault="000C7F9F" w:rsidP="00893A3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7F9F" w:rsidRPr="00596E73" w:rsidRDefault="000C7F9F" w:rsidP="00893A35">
            <w:pPr>
              <w:tabs>
                <w:tab w:val="center" w:pos="4153"/>
                <w:tab w:val="right" w:pos="8306"/>
              </w:tabs>
            </w:pPr>
          </w:p>
        </w:tc>
      </w:tr>
      <w:tr w:rsidR="00A2486A" w:rsidRPr="00596E73" w:rsidTr="00A03A93">
        <w:trPr>
          <w:gridAfter w:val="1"/>
          <w:wAfter w:w="43" w:type="dxa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rPr>
                <w:rFonts w:hint="eastAsia"/>
              </w:rPr>
              <w:t>7</w:t>
            </w:r>
            <w:r w:rsidRPr="00596E73">
              <w:t>.</w:t>
            </w:r>
            <w:r w:rsidRPr="00596E73">
              <w:rPr>
                <w:rFonts w:hint="eastAsia"/>
              </w:rPr>
              <w:t>實習日期：</w:t>
            </w:r>
          </w:p>
        </w:tc>
        <w:tc>
          <w:tcPr>
            <w:tcW w:w="86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86A" w:rsidRPr="00596E73" w:rsidRDefault="00A2486A" w:rsidP="00893A35">
            <w:pPr>
              <w:tabs>
                <w:tab w:val="center" w:pos="4153"/>
                <w:tab w:val="right" w:pos="8306"/>
              </w:tabs>
            </w:pPr>
            <w:r w:rsidRPr="00596E73">
              <w:t xml:space="preserve">  </w:t>
            </w:r>
            <w:r w:rsidRPr="00596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596E73">
              <w:rPr>
                <w:rFonts w:hint="eastAsia"/>
              </w:rPr>
              <w:t>月</w:t>
            </w:r>
            <w:r>
              <w:t xml:space="preserve">  </w:t>
            </w:r>
            <w:r w:rsidRPr="00596E73">
              <w:t xml:space="preserve"> </w:t>
            </w:r>
            <w:r w:rsidRPr="00596E73">
              <w:rPr>
                <w:rFonts w:hint="eastAsia"/>
              </w:rPr>
              <w:t>日</w:t>
            </w:r>
            <w:r w:rsidRPr="00596E73">
              <w:t xml:space="preserve">  </w:t>
            </w:r>
            <w:r w:rsidRPr="00596E73">
              <w:rPr>
                <w:rFonts w:hint="eastAsia"/>
              </w:rPr>
              <w:t>～</w:t>
            </w:r>
            <w:r w:rsidRPr="00596E73">
              <w:t xml:space="preserve">   </w:t>
            </w:r>
            <w:r w:rsidRPr="00596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596E73">
              <w:rPr>
                <w:rFonts w:hint="eastAsia"/>
              </w:rPr>
              <w:t>月</w:t>
            </w:r>
            <w:r>
              <w:t xml:space="preserve">    </w:t>
            </w:r>
            <w:r w:rsidRPr="00596E73">
              <w:rPr>
                <w:rFonts w:hint="eastAsia"/>
              </w:rPr>
              <w:t>日</w:t>
            </w:r>
          </w:p>
        </w:tc>
      </w:tr>
      <w:tr w:rsidR="009327C8" w:rsidRPr="00596E73" w:rsidTr="00A03A93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9327C8" w:rsidRPr="00596E73" w:rsidRDefault="009327C8" w:rsidP="00893A35">
            <w:pPr>
              <w:tabs>
                <w:tab w:val="center" w:pos="4153"/>
                <w:tab w:val="right" w:pos="8306"/>
              </w:tabs>
              <w:spacing w:before="120" w:line="320" w:lineRule="atLeast"/>
            </w:pPr>
            <w:r w:rsidRPr="00596E73">
              <w:rPr>
                <w:rFonts w:hint="eastAsia"/>
              </w:rPr>
              <w:t>8</w:t>
            </w:r>
            <w:r w:rsidRPr="00596E73">
              <w:t>.</w:t>
            </w:r>
            <w:r w:rsidRPr="00596E73">
              <w:rPr>
                <w:rFonts w:hint="eastAsia"/>
              </w:rPr>
              <w:t>實習時數：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9327C8" w:rsidRPr="00596E73" w:rsidRDefault="009327C8" w:rsidP="00893A35">
            <w:pPr>
              <w:tabs>
                <w:tab w:val="center" w:pos="4153"/>
                <w:tab w:val="right" w:pos="8306"/>
              </w:tabs>
            </w:pPr>
            <w:r w:rsidRPr="00DD18EC">
              <w:rPr>
                <w:u w:val="single"/>
              </w:rPr>
              <w:t xml:space="preserve">      </w:t>
            </w:r>
            <w:r w:rsidRPr="00596E73">
              <w:rPr>
                <w:rFonts w:hint="eastAsia"/>
              </w:rPr>
              <w:t>小時／天，共</w:t>
            </w:r>
            <w:r w:rsidRPr="00DD18EC">
              <w:rPr>
                <w:u w:val="single"/>
              </w:rPr>
              <w:t xml:space="preserve">     </w:t>
            </w:r>
            <w:r w:rsidRPr="00596E73"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9327C8" w:rsidRPr="00596E73" w:rsidRDefault="009327C8" w:rsidP="003B5C6A">
            <w:pPr>
              <w:tabs>
                <w:tab w:val="center" w:pos="4153"/>
                <w:tab w:val="right" w:pos="8306"/>
              </w:tabs>
              <w:spacing w:line="300" w:lineRule="atLeast"/>
              <w:ind w:left="180" w:hangingChars="75" w:hanging="180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是否於實習機構轉正</w:t>
            </w:r>
            <w:r w:rsidR="000C7F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留任</w:t>
            </w:r>
            <w:bookmarkStart w:id="0" w:name="_GoBack"/>
            <w:bookmarkEnd w:id="0"/>
            <w:r w:rsidR="000C7F9F">
              <w:rPr>
                <w:rFonts w:ascii="標楷體" w:hAnsi="標楷體" w:hint="eastAsia"/>
              </w:rPr>
              <w:t>（</w:t>
            </w:r>
            <w:r w:rsidR="003B5C6A">
              <w:rPr>
                <w:rFonts w:ascii="標楷體" w:hAnsi="標楷體" w:hint="eastAsia"/>
              </w:rPr>
              <w:t>企業實習9學分</w:t>
            </w:r>
            <w:r>
              <w:rPr>
                <w:rFonts w:hint="eastAsia"/>
              </w:rPr>
              <w:t>必填</w:t>
            </w:r>
            <w:r w:rsidR="000C7F9F">
              <w:rPr>
                <w:rFonts w:ascii="標楷體" w:hAnsi="標楷體" w:hint="eastAsia"/>
              </w:rPr>
              <w:t>）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9327C8" w:rsidRPr="00596E73" w:rsidRDefault="009327C8" w:rsidP="000C7F9F">
            <w:pPr>
              <w:tabs>
                <w:tab w:val="center" w:pos="4153"/>
                <w:tab w:val="right" w:pos="8306"/>
              </w:tabs>
            </w:pPr>
            <w:r>
              <w:rPr>
                <w:rFonts w:ascii="標楷體" w:hAnsi="標楷體" w:hint="eastAsia"/>
              </w:rPr>
              <w:t>□</w:t>
            </w:r>
            <w:r w:rsidRPr="00596E73"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否</w:t>
            </w:r>
            <w:proofErr w:type="gramEnd"/>
            <w:r w:rsidR="000C7F9F">
              <w:rPr>
                <w:rFonts w:hint="eastAsia"/>
              </w:rPr>
              <w:t xml:space="preserve"> </w:t>
            </w:r>
            <w:r w:rsidR="000C7F9F">
              <w:rPr>
                <w:rFonts w:ascii="標楷體" w:hAnsi="標楷體" w:hint="eastAsia"/>
              </w:rPr>
              <w:t>□</w:t>
            </w:r>
            <w:r w:rsidR="000C7F9F" w:rsidRPr="000C7F9F">
              <w:rPr>
                <w:rFonts w:hint="eastAsia"/>
                <w:spacing w:val="-10"/>
              </w:rPr>
              <w:t>洽談申辦中</w:t>
            </w:r>
          </w:p>
        </w:tc>
      </w:tr>
    </w:tbl>
    <w:p w:rsidR="008D35FB" w:rsidRPr="003701F3" w:rsidRDefault="008D35FB" w:rsidP="008D35FB">
      <w:pPr>
        <w:tabs>
          <w:tab w:val="left" w:pos="3240"/>
          <w:tab w:val="left" w:pos="6660"/>
        </w:tabs>
        <w:spacing w:before="80" w:line="40" w:lineRule="atLeast"/>
        <w:rPr>
          <w:b/>
          <w:sz w:val="12"/>
          <w:szCs w:val="12"/>
        </w:rPr>
      </w:pPr>
      <w:bookmarkStart w:id="1" w:name="OLE_LINK1"/>
      <w:bookmarkStart w:id="2" w:name="OLE_LINK2"/>
    </w:p>
    <w:tbl>
      <w:tblPr>
        <w:tblW w:w="4959" w:type="pct"/>
        <w:jc w:val="center"/>
        <w:tblLook w:val="01E0" w:firstRow="1" w:lastRow="1" w:firstColumn="1" w:lastColumn="1" w:noHBand="0" w:noVBand="0"/>
      </w:tblPr>
      <w:tblGrid>
        <w:gridCol w:w="6777"/>
        <w:gridCol w:w="721"/>
        <w:gridCol w:w="722"/>
        <w:gridCol w:w="722"/>
        <w:gridCol w:w="722"/>
        <w:gridCol w:w="716"/>
      </w:tblGrid>
      <w:tr w:rsidR="008D35FB" w:rsidRPr="00E66F96" w:rsidTr="00881B09">
        <w:trPr>
          <w:cantSplit/>
          <w:trHeight w:val="1152"/>
          <w:jc w:val="center"/>
        </w:trPr>
        <w:tc>
          <w:tcPr>
            <w:tcW w:w="32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5FB" w:rsidRPr="00E636F9" w:rsidRDefault="00A2486A" w:rsidP="008D35FB">
            <w:pPr>
              <w:spacing w:line="280" w:lineRule="atLeast"/>
              <w:ind w:left="617" w:hangingChars="237" w:hanging="617"/>
              <w:jc w:val="both"/>
              <w:rPr>
                <w:b/>
                <w:sz w:val="26"/>
                <w:szCs w:val="26"/>
                <w:shd w:val="clear" w:color="auto" w:fill="FFFF99"/>
              </w:rPr>
            </w:pPr>
            <w:r>
              <w:rPr>
                <w:rFonts w:hint="eastAsia"/>
                <w:b/>
                <w:sz w:val="26"/>
                <w:szCs w:val="26"/>
                <w:shd w:val="clear" w:color="auto" w:fill="FFFFFF"/>
              </w:rPr>
              <w:t>二</w:t>
            </w:r>
            <w:r w:rsidR="008D35FB" w:rsidRPr="00E636F9">
              <w:rPr>
                <w:rFonts w:hint="eastAsia"/>
                <w:b/>
                <w:sz w:val="26"/>
                <w:szCs w:val="26"/>
                <w:shd w:val="clear" w:color="auto" w:fill="FFFFFF"/>
              </w:rPr>
              <w:t>、</w:t>
            </w:r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請問您對本實習課程的感受</w:t>
            </w:r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?</w:t>
            </w:r>
            <w:r w:rsidR="008D35FB">
              <w:rPr>
                <w:bCs/>
                <w:sz w:val="26"/>
                <w:szCs w:val="26"/>
                <w:shd w:val="clear" w:color="auto" w:fill="FFFFFF"/>
              </w:rPr>
              <w:br/>
            </w:r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請圈選</w:t>
            </w:r>
            <w:proofErr w:type="gramEnd"/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最適合您</w:t>
            </w:r>
            <w:proofErr w:type="gramStart"/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的答</w:t>
            </w:r>
            <w:proofErr w:type="gramEnd"/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項</w:t>
            </w:r>
            <w:r w:rsidR="008D35FB" w:rsidRPr="00E636F9">
              <w:rPr>
                <w:rFonts w:hint="eastAsia"/>
                <w:b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8D35FB" w:rsidRPr="00E66F96" w:rsidRDefault="008D35FB" w:rsidP="008D35FB">
            <w:pPr>
              <w:spacing w:line="280" w:lineRule="atLeast"/>
              <w:ind w:left="113" w:right="113"/>
              <w:jc w:val="distribute"/>
              <w:rPr>
                <w:rFonts w:hAnsi="標楷體"/>
                <w:spacing w:val="-50"/>
                <w:sz w:val="26"/>
                <w:szCs w:val="26"/>
              </w:rPr>
            </w:pPr>
            <w:r>
              <w:rPr>
                <w:rFonts w:hAnsi="標楷體" w:hint="eastAsia"/>
                <w:spacing w:val="-50"/>
                <w:sz w:val="26"/>
                <w:szCs w:val="26"/>
              </w:rPr>
              <w:t>非常不同意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8D35FB" w:rsidRPr="00E66F96" w:rsidRDefault="008D35FB" w:rsidP="008D35FB">
            <w:pPr>
              <w:spacing w:line="280" w:lineRule="atLeast"/>
              <w:ind w:left="113" w:right="113"/>
              <w:jc w:val="distribute"/>
              <w:rPr>
                <w:rFonts w:hAnsi="標楷體"/>
                <w:spacing w:val="-50"/>
                <w:sz w:val="26"/>
                <w:szCs w:val="26"/>
              </w:rPr>
            </w:pPr>
            <w:r>
              <w:rPr>
                <w:rFonts w:hAnsi="標楷體" w:hint="eastAsia"/>
                <w:spacing w:val="-50"/>
                <w:sz w:val="26"/>
                <w:szCs w:val="26"/>
              </w:rPr>
              <w:t>不同意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8D35FB" w:rsidRPr="00E66F96" w:rsidRDefault="008D35FB" w:rsidP="008D35FB">
            <w:pPr>
              <w:spacing w:line="280" w:lineRule="atLeast"/>
              <w:ind w:left="113" w:right="113"/>
              <w:jc w:val="distribute"/>
              <w:rPr>
                <w:rFonts w:hAnsi="標楷體"/>
                <w:spacing w:val="-50"/>
                <w:sz w:val="26"/>
                <w:szCs w:val="26"/>
              </w:rPr>
            </w:pPr>
            <w:r w:rsidRPr="00E66F96">
              <w:rPr>
                <w:rFonts w:hAnsi="標楷體" w:hint="eastAsia"/>
                <w:spacing w:val="-50"/>
                <w:sz w:val="26"/>
                <w:szCs w:val="26"/>
              </w:rPr>
              <w:t>普通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8D35FB" w:rsidRPr="00E66F96" w:rsidRDefault="008D35FB" w:rsidP="008D35FB">
            <w:pPr>
              <w:spacing w:line="280" w:lineRule="atLeast"/>
              <w:ind w:left="113" w:right="113"/>
              <w:jc w:val="distribute"/>
              <w:rPr>
                <w:rFonts w:hAnsi="標楷體"/>
                <w:spacing w:val="-50"/>
                <w:sz w:val="26"/>
                <w:szCs w:val="26"/>
              </w:rPr>
            </w:pPr>
            <w:r>
              <w:rPr>
                <w:rFonts w:hAnsi="標楷體" w:hint="eastAsia"/>
                <w:spacing w:val="-50"/>
                <w:sz w:val="26"/>
                <w:szCs w:val="26"/>
              </w:rPr>
              <w:t>同意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8D35FB" w:rsidRPr="00E66F96" w:rsidRDefault="008D35FB" w:rsidP="008D35FB">
            <w:pPr>
              <w:spacing w:line="280" w:lineRule="atLeast"/>
              <w:ind w:left="113" w:right="113"/>
              <w:jc w:val="distribute"/>
              <w:rPr>
                <w:rFonts w:hAnsi="標楷體"/>
                <w:spacing w:val="-50"/>
                <w:sz w:val="26"/>
                <w:szCs w:val="26"/>
              </w:rPr>
            </w:pPr>
            <w:r w:rsidRPr="00E66F96">
              <w:rPr>
                <w:rFonts w:hAnsi="標楷體" w:hint="eastAsia"/>
                <w:spacing w:val="-50"/>
                <w:sz w:val="26"/>
                <w:szCs w:val="26"/>
              </w:rPr>
              <w:t>非常</w:t>
            </w:r>
            <w:r>
              <w:rPr>
                <w:rFonts w:hAnsi="標楷體" w:hint="eastAsia"/>
                <w:spacing w:val="-50"/>
                <w:sz w:val="26"/>
                <w:szCs w:val="26"/>
              </w:rPr>
              <w:t>同意</w:t>
            </w:r>
          </w:p>
        </w:tc>
      </w:tr>
      <w:tr w:rsidR="008D35FB" w:rsidRPr="00E66F96" w:rsidTr="00881B09">
        <w:trPr>
          <w:jc w:val="center"/>
        </w:trPr>
        <w:tc>
          <w:tcPr>
            <w:tcW w:w="326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35FB" w:rsidRPr="00734B76" w:rsidRDefault="008D35FB" w:rsidP="008D35FB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 w:rsidRPr="00734B76">
              <w:rPr>
                <w:sz w:val="26"/>
                <w:szCs w:val="26"/>
              </w:rPr>
              <w:t>我滿意本</w:t>
            </w:r>
            <w:r>
              <w:rPr>
                <w:rFonts w:hint="eastAsia"/>
                <w:sz w:val="26"/>
                <w:szCs w:val="26"/>
              </w:rPr>
              <w:t>次</w:t>
            </w:r>
            <w:r w:rsidRPr="00734B76">
              <w:rPr>
                <w:sz w:val="26"/>
                <w:szCs w:val="26"/>
              </w:rPr>
              <w:t>實習的工作</w:t>
            </w:r>
            <w:r w:rsidR="00BA407B">
              <w:rPr>
                <w:rFonts w:hint="eastAsia"/>
                <w:sz w:val="26"/>
                <w:szCs w:val="26"/>
              </w:rPr>
              <w:t>/</w:t>
            </w:r>
            <w:r w:rsidR="00BA407B">
              <w:rPr>
                <w:rFonts w:hint="eastAsia"/>
                <w:sz w:val="26"/>
                <w:szCs w:val="26"/>
              </w:rPr>
              <w:t>學習</w:t>
            </w:r>
            <w:r w:rsidRPr="00734B76">
              <w:rPr>
                <w:sz w:val="26"/>
                <w:szCs w:val="26"/>
              </w:rPr>
              <w:t>環境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8D35FB" w:rsidRPr="00E66F96" w:rsidTr="00881B09">
        <w:trPr>
          <w:jc w:val="center"/>
        </w:trPr>
        <w:tc>
          <w:tcPr>
            <w:tcW w:w="32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35FB" w:rsidRPr="00734B76" w:rsidRDefault="008D35FB" w:rsidP="008D35FB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 w:rsidRPr="00734B76">
              <w:rPr>
                <w:sz w:val="26"/>
                <w:szCs w:val="26"/>
              </w:rPr>
              <w:t>我滿意本次實習的工作</w:t>
            </w:r>
            <w:r w:rsidR="00BA407B">
              <w:rPr>
                <w:rFonts w:hint="eastAsia"/>
                <w:sz w:val="26"/>
                <w:szCs w:val="26"/>
              </w:rPr>
              <w:t>/</w:t>
            </w:r>
            <w:r w:rsidR="00BA407B">
              <w:rPr>
                <w:rFonts w:hint="eastAsia"/>
                <w:sz w:val="26"/>
                <w:szCs w:val="26"/>
              </w:rPr>
              <w:t>學習</w:t>
            </w:r>
            <w:r w:rsidRPr="00734B76">
              <w:rPr>
                <w:sz w:val="26"/>
                <w:szCs w:val="26"/>
              </w:rPr>
              <w:t>內容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8D35FB" w:rsidRPr="00E66F96" w:rsidTr="00881B09">
        <w:trPr>
          <w:jc w:val="center"/>
        </w:trPr>
        <w:tc>
          <w:tcPr>
            <w:tcW w:w="32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8D35FB" w:rsidRPr="00734B76" w:rsidRDefault="008D35FB" w:rsidP="008D35FB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 w:rsidRPr="00734B76">
              <w:rPr>
                <w:sz w:val="26"/>
                <w:szCs w:val="26"/>
              </w:rPr>
              <w:t>本課程有助於我對相關職場的瞭解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8D35FB" w:rsidRPr="00E66F96" w:rsidTr="00881B09">
        <w:trPr>
          <w:jc w:val="center"/>
        </w:trPr>
        <w:tc>
          <w:tcPr>
            <w:tcW w:w="32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35FB" w:rsidRPr="00734B76" w:rsidRDefault="008D35FB" w:rsidP="008D35FB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 w:rsidRPr="00734B76">
              <w:rPr>
                <w:sz w:val="26"/>
                <w:szCs w:val="26"/>
              </w:rPr>
              <w:t>本課程有助於我對未來生涯規劃的想法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8D35FB" w:rsidRPr="00E66F96" w:rsidTr="00881B09">
        <w:trPr>
          <w:jc w:val="center"/>
        </w:trPr>
        <w:tc>
          <w:tcPr>
            <w:tcW w:w="32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8D35FB" w:rsidRPr="00734B76" w:rsidRDefault="008D35FB" w:rsidP="008D35FB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 w:rsidRPr="00734B76">
              <w:rPr>
                <w:sz w:val="26"/>
                <w:szCs w:val="26"/>
              </w:rPr>
              <w:t>本課程有助於我瞭解學校所學的專業與就業關連性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D35FB" w:rsidRPr="00734B76" w:rsidRDefault="008D35FB" w:rsidP="008D35FB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EC3080" w:rsidRPr="00E66F96" w:rsidTr="00881B09">
        <w:trPr>
          <w:jc w:val="center"/>
        </w:trPr>
        <w:tc>
          <w:tcPr>
            <w:tcW w:w="32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3080" w:rsidRPr="00734B76" w:rsidRDefault="00123C35" w:rsidP="00EC3080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我滿意本課程指導</w:t>
            </w:r>
            <w:r w:rsidR="00EC3080">
              <w:rPr>
                <w:rFonts w:hint="eastAsia"/>
                <w:sz w:val="26"/>
                <w:szCs w:val="26"/>
              </w:rPr>
              <w:t>老師於實習期間所給予的協助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3080" w:rsidRPr="00734B76" w:rsidRDefault="00EC3080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3080" w:rsidRPr="00734B76" w:rsidRDefault="00EC3080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3080" w:rsidRPr="00734B76" w:rsidRDefault="00EC3080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3080" w:rsidRPr="00734B76" w:rsidRDefault="00EC3080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3080" w:rsidRPr="00734B76" w:rsidRDefault="00EC3080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734B76"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6512B8" w:rsidRPr="00E66F96" w:rsidTr="00881B09">
        <w:trPr>
          <w:jc w:val="center"/>
        </w:trPr>
        <w:tc>
          <w:tcPr>
            <w:tcW w:w="32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3C92" w:rsidRPr="00DC3C92" w:rsidRDefault="006512B8" w:rsidP="00DC3C92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我</w:t>
            </w:r>
            <w:r w:rsidR="00BA407B">
              <w:rPr>
                <w:rFonts w:hint="eastAsia"/>
                <w:sz w:val="26"/>
                <w:szCs w:val="26"/>
              </w:rPr>
              <w:t>期待</w:t>
            </w:r>
            <w:r>
              <w:rPr>
                <w:rFonts w:hint="eastAsia"/>
                <w:sz w:val="26"/>
                <w:szCs w:val="26"/>
              </w:rPr>
              <w:t>畢業後留任本次實習機構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12B8" w:rsidRPr="00734B76" w:rsidRDefault="006512B8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12B8" w:rsidRPr="00734B76" w:rsidRDefault="006512B8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12B8" w:rsidRPr="00734B76" w:rsidRDefault="006512B8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12B8" w:rsidRPr="00734B76" w:rsidRDefault="006512B8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12B8" w:rsidRPr="00734B76" w:rsidRDefault="006512B8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DC3C92" w:rsidRPr="00E66F96" w:rsidTr="00881B09">
        <w:trPr>
          <w:jc w:val="center"/>
        </w:trPr>
        <w:tc>
          <w:tcPr>
            <w:tcW w:w="3264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3C92" w:rsidRDefault="00DC3C92" w:rsidP="00881B09">
            <w:pPr>
              <w:numPr>
                <w:ilvl w:val="0"/>
                <w:numId w:val="1"/>
              </w:num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我推薦</w:t>
            </w:r>
            <w:r w:rsidR="00881B09">
              <w:rPr>
                <w:rFonts w:hint="eastAsia"/>
                <w:sz w:val="26"/>
                <w:szCs w:val="26"/>
              </w:rPr>
              <w:t>學弟妹前往</w:t>
            </w:r>
            <w:r>
              <w:rPr>
                <w:rFonts w:hint="eastAsia"/>
                <w:sz w:val="26"/>
                <w:szCs w:val="26"/>
              </w:rPr>
              <w:t>本次實習機構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C92" w:rsidRDefault="00E8440E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C92" w:rsidRDefault="00E8440E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48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C92" w:rsidRDefault="00E8440E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C92" w:rsidRDefault="00E8440E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C92" w:rsidRDefault="00E8440E" w:rsidP="003F6556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:rsidR="008D35FB" w:rsidRPr="00E636F9" w:rsidRDefault="00A2486A" w:rsidP="008D35FB">
      <w:pPr>
        <w:tabs>
          <w:tab w:val="left" w:pos="3240"/>
          <w:tab w:val="left" w:pos="6660"/>
        </w:tabs>
        <w:spacing w:before="120" w:line="200" w:lineRule="atLeast"/>
        <w:ind w:left="600" w:hanging="6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三</w:t>
      </w:r>
      <w:r w:rsidR="008D35FB" w:rsidRPr="00E636F9">
        <w:rPr>
          <w:rFonts w:hint="eastAsia"/>
          <w:b/>
          <w:sz w:val="26"/>
          <w:szCs w:val="26"/>
        </w:rPr>
        <w:t>、請您</w:t>
      </w:r>
      <w:r w:rsidR="008D35FB">
        <w:rPr>
          <w:rFonts w:hint="eastAsia"/>
          <w:b/>
          <w:sz w:val="26"/>
          <w:szCs w:val="26"/>
        </w:rPr>
        <w:t>自我評量</w:t>
      </w:r>
      <w:r w:rsidR="008D35FB" w:rsidRPr="00E636F9">
        <w:rPr>
          <w:rFonts w:hint="eastAsia"/>
          <w:b/>
          <w:sz w:val="26"/>
          <w:szCs w:val="26"/>
        </w:rPr>
        <w:t>實習前所具備的能力，及實習是否有助於能力提升？</w:t>
      </w:r>
    </w:p>
    <w:tbl>
      <w:tblPr>
        <w:tblW w:w="498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612"/>
        <w:gridCol w:w="3666"/>
      </w:tblGrid>
      <w:tr w:rsidR="008D35FB" w:rsidRPr="0055268F" w:rsidTr="008D35FB">
        <w:trPr>
          <w:tblHeader/>
        </w:trPr>
        <w:tc>
          <w:tcPr>
            <w:tcW w:w="151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8D35FB" w:rsidRPr="0055268F" w:rsidRDefault="008D35FB" w:rsidP="008D35FB">
            <w:pPr>
              <w:tabs>
                <w:tab w:val="left" w:pos="0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標楷體" w:hint="eastAsia"/>
                <w:sz w:val="26"/>
                <w:szCs w:val="26"/>
              </w:rPr>
              <w:t>相關能力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35FB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7D6D24">
              <w:rPr>
                <w:rFonts w:ascii="Garamond" w:hAnsi="Garamond" w:hint="eastAsia"/>
                <w:b/>
                <w:sz w:val="26"/>
                <w:szCs w:val="26"/>
              </w:rPr>
              <w:t>實習前</w:t>
            </w:r>
            <w:r>
              <w:rPr>
                <w:rFonts w:ascii="Garamond" w:hAnsi="Garamond" w:hint="eastAsia"/>
                <w:sz w:val="26"/>
                <w:szCs w:val="26"/>
              </w:rPr>
              <w:t>具備的能力自我認知</w:t>
            </w:r>
          </w:p>
          <w:p w:rsidR="008D35FB" w:rsidRPr="00BF4B90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F4B90">
              <w:rPr>
                <w:rFonts w:ascii="Garamond" w:hAnsi="Garamond" w:hint="eastAsia"/>
                <w:b/>
                <w:sz w:val="26"/>
                <w:szCs w:val="26"/>
              </w:rPr>
              <w:t>非常不滿意</w:t>
            </w:r>
            <w:r w:rsidRPr="00BF4B90">
              <w:rPr>
                <w:rFonts w:ascii="Garamond" w:hAnsi="Garamond" w:hint="eastAsia"/>
                <w:b/>
                <w:sz w:val="26"/>
                <w:szCs w:val="26"/>
              </w:rPr>
              <w:t>&lt;----&gt;</w:t>
            </w:r>
            <w:r w:rsidRPr="00BF4B90">
              <w:rPr>
                <w:rFonts w:ascii="Garamond" w:hAnsi="Garamond" w:hint="eastAsia"/>
                <w:b/>
                <w:sz w:val="26"/>
                <w:szCs w:val="26"/>
              </w:rPr>
              <w:t>非常滿意</w:t>
            </w:r>
          </w:p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BF4B90">
              <w:rPr>
                <w:rFonts w:ascii="Garamond" w:hAnsi="Garamond"/>
                <w:b/>
                <w:sz w:val="26"/>
                <w:szCs w:val="26"/>
              </w:rPr>
              <w:t>1   2   3   4   5</w:t>
            </w:r>
          </w:p>
        </w:tc>
        <w:tc>
          <w:tcPr>
            <w:tcW w:w="1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D35FB" w:rsidRPr="00BF4B90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 w:hint="eastAsia"/>
                <w:sz w:val="26"/>
                <w:szCs w:val="26"/>
              </w:rPr>
              <w:t>實習後有助能力提升</w:t>
            </w:r>
            <w:r>
              <w:rPr>
                <w:rFonts w:ascii="Garamond" w:hAnsi="Garamond"/>
                <w:sz w:val="26"/>
                <w:szCs w:val="26"/>
              </w:rPr>
              <w:br/>
            </w:r>
            <w:r w:rsidRPr="00BF4B90">
              <w:rPr>
                <w:rFonts w:ascii="Garamond" w:hAnsi="Garamond" w:hint="eastAsia"/>
                <w:b/>
                <w:sz w:val="26"/>
                <w:szCs w:val="26"/>
              </w:rPr>
              <w:t>非常不</w:t>
            </w:r>
            <w:r>
              <w:rPr>
                <w:rFonts w:ascii="Garamond" w:hAnsi="Garamond" w:hint="eastAsia"/>
                <w:b/>
                <w:sz w:val="26"/>
                <w:szCs w:val="26"/>
              </w:rPr>
              <w:t>同意</w:t>
            </w:r>
            <w:r w:rsidRPr="00BF4B90">
              <w:rPr>
                <w:rFonts w:ascii="Garamond" w:hAnsi="Garamond" w:hint="eastAsia"/>
                <w:b/>
                <w:sz w:val="26"/>
                <w:szCs w:val="26"/>
              </w:rPr>
              <w:t>&lt;----&gt;</w:t>
            </w:r>
            <w:r w:rsidRPr="00BF4B90">
              <w:rPr>
                <w:rFonts w:ascii="Garamond" w:hAnsi="Garamond" w:hint="eastAsia"/>
                <w:b/>
                <w:sz w:val="26"/>
                <w:szCs w:val="26"/>
              </w:rPr>
              <w:t>非常</w:t>
            </w:r>
            <w:r>
              <w:rPr>
                <w:rFonts w:ascii="Garamond" w:hAnsi="Garamond" w:hint="eastAsia"/>
                <w:b/>
                <w:sz w:val="26"/>
                <w:szCs w:val="26"/>
              </w:rPr>
              <w:t>同意</w:t>
            </w:r>
          </w:p>
          <w:p w:rsidR="008D35FB" w:rsidRPr="0055268F" w:rsidRDefault="008D35FB" w:rsidP="008D35FB">
            <w:pPr>
              <w:tabs>
                <w:tab w:val="left" w:pos="225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BF4B90">
              <w:rPr>
                <w:rFonts w:ascii="Garamond" w:hAnsi="Garamond"/>
                <w:b/>
                <w:sz w:val="26"/>
                <w:szCs w:val="26"/>
              </w:rPr>
              <w:t>1   2   3   4   5</w:t>
            </w:r>
            <w:r w:rsidRPr="0055268F">
              <w:rPr>
                <w:rFonts w:ascii="Garamond" w:hAnsi="Garamond" w:hint="eastAsia"/>
                <w:sz w:val="26"/>
                <w:szCs w:val="26"/>
              </w:rPr>
              <w:t xml:space="preserve"> </w:t>
            </w:r>
          </w:p>
        </w:tc>
      </w:tr>
      <w:tr w:rsidR="008D35FB" w:rsidRPr="0055268F" w:rsidTr="008D35FB">
        <w:tc>
          <w:tcPr>
            <w:tcW w:w="1514" w:type="pct"/>
            <w:tcBorders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標楷體" w:hAnsi="標楷體"/>
                <w:sz w:val="26"/>
                <w:szCs w:val="26"/>
              </w:rPr>
            </w:pPr>
            <w:r w:rsidRPr="00770CF5">
              <w:t>領導統御</w:t>
            </w:r>
          </w:p>
        </w:tc>
        <w:tc>
          <w:tcPr>
            <w:tcW w:w="173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left w:val="single" w:sz="4" w:space="0" w:color="auto"/>
              <w:bottom w:val="dotted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專業知識</w:t>
            </w:r>
            <w:r>
              <w:rPr>
                <w:rFonts w:hint="eastAsia"/>
              </w:rPr>
              <w:t>或技能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>
              <w:rPr>
                <w:rFonts w:hint="eastAsia"/>
              </w:rPr>
              <w:t>思考與</w:t>
            </w:r>
            <w:r w:rsidRPr="00770CF5">
              <w:t>學習能力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解決問題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創意思考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積極主動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負責敬業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團隊合作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情緒抗壓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8D35FB" w:rsidRPr="0055268F" w:rsidTr="008D35FB">
        <w:tc>
          <w:tcPr>
            <w:tcW w:w="1514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numPr>
                <w:ilvl w:val="0"/>
                <w:numId w:val="2"/>
              </w:numPr>
              <w:tabs>
                <w:tab w:val="clear" w:pos="960"/>
                <w:tab w:val="num" w:pos="360"/>
              </w:tabs>
              <w:adjustRightInd w:val="0"/>
              <w:spacing w:line="240" w:lineRule="auto"/>
              <w:ind w:left="540" w:hanging="540"/>
              <w:rPr>
                <w:rFonts w:ascii="Garamond" w:hAnsi="標楷體"/>
                <w:sz w:val="26"/>
                <w:szCs w:val="26"/>
              </w:rPr>
            </w:pPr>
            <w:r w:rsidRPr="00770CF5">
              <w:t>職場倫理</w:t>
            </w:r>
            <w:r>
              <w:rPr>
                <w:rFonts w:hint="eastAsia"/>
              </w:rPr>
              <w:t>與</w:t>
            </w:r>
            <w:r w:rsidRPr="00770CF5">
              <w:t>品德操守</w:t>
            </w: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175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8D35FB" w:rsidRPr="0055268F" w:rsidRDefault="008D35FB" w:rsidP="008D35FB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</w:tbl>
    <w:p w:rsidR="00A2486A" w:rsidRPr="00E636F9" w:rsidRDefault="00A2486A" w:rsidP="00343C3E">
      <w:pPr>
        <w:spacing w:beforeLines="100" w:before="360" w:afterLines="50" w:after="180" w:line="168" w:lineRule="auto"/>
        <w:rPr>
          <w:rFonts w:ascii="標楷體"/>
          <w:b/>
          <w:bCs/>
          <w:sz w:val="26"/>
          <w:szCs w:val="26"/>
        </w:rPr>
      </w:pPr>
      <w:bookmarkStart w:id="3" w:name="_Toc268868979"/>
      <w:r>
        <w:rPr>
          <w:rFonts w:cs="Arial" w:hint="eastAsia"/>
          <w:b/>
          <w:bCs/>
          <w:sz w:val="26"/>
          <w:szCs w:val="26"/>
        </w:rPr>
        <w:t>四</w:t>
      </w:r>
      <w:r w:rsidRPr="00E636F9">
        <w:rPr>
          <w:rFonts w:cs="Arial" w:hint="eastAsia"/>
          <w:b/>
          <w:bCs/>
          <w:sz w:val="26"/>
          <w:szCs w:val="26"/>
        </w:rPr>
        <w:t>、</w:t>
      </w:r>
      <w:r w:rsidR="00806C37">
        <w:rPr>
          <w:rFonts w:cs="Arial" w:hint="eastAsia"/>
          <w:b/>
          <w:bCs/>
          <w:sz w:val="26"/>
          <w:szCs w:val="26"/>
        </w:rPr>
        <w:t>整體而言對於本</w:t>
      </w:r>
      <w:r w:rsidR="00806C37" w:rsidRPr="00806C37">
        <w:rPr>
          <w:rFonts w:cs="Arial" w:hint="eastAsia"/>
          <w:b/>
          <w:bCs/>
          <w:sz w:val="26"/>
          <w:szCs w:val="26"/>
        </w:rPr>
        <w:t>次實習</w:t>
      </w:r>
      <w:r w:rsidRPr="00E636F9">
        <w:rPr>
          <w:rFonts w:cs="Arial" w:hint="eastAsia"/>
          <w:b/>
          <w:bCs/>
          <w:sz w:val="26"/>
          <w:szCs w:val="26"/>
        </w:rPr>
        <w:t>建議：</w:t>
      </w:r>
      <w:r w:rsidRPr="00E66F96">
        <w:rPr>
          <w:rFonts w:ascii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90569D" w:rsidRDefault="00A2486A" w:rsidP="00343C3E">
      <w:pPr>
        <w:spacing w:line="168" w:lineRule="auto"/>
        <w:jc w:val="both"/>
        <w:rPr>
          <w:rFonts w:ascii="標楷體"/>
          <w:sz w:val="28"/>
          <w:szCs w:val="28"/>
          <w:u w:val="single"/>
        </w:rPr>
      </w:pPr>
      <w:r w:rsidRPr="00E66F96">
        <w:rPr>
          <w:rFonts w:ascii="標楷體" w:hint="eastAsia"/>
          <w:sz w:val="28"/>
          <w:szCs w:val="28"/>
          <w:u w:val="single"/>
        </w:rPr>
        <w:t xml:space="preserve">                                                                        </w:t>
      </w:r>
      <w:r w:rsidR="0090569D">
        <w:rPr>
          <w:rFonts w:ascii="標楷體" w:hint="eastAsia"/>
          <w:sz w:val="28"/>
          <w:szCs w:val="28"/>
          <w:u w:val="single"/>
        </w:rPr>
        <w:t xml:space="preserve">  </w:t>
      </w:r>
      <w:r w:rsidRPr="00E66F96">
        <w:rPr>
          <w:rFonts w:ascii="標楷體" w:hint="eastAsia"/>
          <w:sz w:val="28"/>
          <w:szCs w:val="28"/>
          <w:u w:val="single"/>
        </w:rPr>
        <w:t xml:space="preserve"> </w:t>
      </w:r>
    </w:p>
    <w:p w:rsidR="0090569D" w:rsidRDefault="0090569D" w:rsidP="00343C3E">
      <w:pPr>
        <w:spacing w:line="168" w:lineRule="auto"/>
        <w:jc w:val="both"/>
        <w:rPr>
          <w:rFonts w:ascii="標楷體"/>
          <w:sz w:val="28"/>
          <w:szCs w:val="28"/>
          <w:u w:val="single"/>
        </w:rPr>
      </w:pPr>
    </w:p>
    <w:p w:rsidR="00A2486A" w:rsidRPr="00E66F96" w:rsidRDefault="00A2486A" w:rsidP="00343C3E">
      <w:pPr>
        <w:spacing w:line="168" w:lineRule="auto"/>
        <w:jc w:val="both"/>
        <w:rPr>
          <w:rFonts w:ascii="標楷體"/>
          <w:sz w:val="28"/>
          <w:szCs w:val="28"/>
          <w:u w:val="single"/>
        </w:rPr>
      </w:pPr>
      <w:r w:rsidRPr="00E66F96">
        <w:rPr>
          <w:rFonts w:ascii="標楷體" w:hint="eastAsia"/>
          <w:sz w:val="28"/>
          <w:szCs w:val="28"/>
          <w:u w:val="single"/>
        </w:rPr>
        <w:t xml:space="preserve">      </w:t>
      </w:r>
      <w:bookmarkEnd w:id="3"/>
      <w:r w:rsidR="0090569D" w:rsidRPr="00E66F96">
        <w:rPr>
          <w:rFonts w:ascii="標楷體" w:hint="eastAsia"/>
          <w:sz w:val="28"/>
          <w:szCs w:val="28"/>
          <w:u w:val="single"/>
        </w:rPr>
        <w:t xml:space="preserve">                                                                        </w:t>
      </w:r>
    </w:p>
    <w:sectPr w:rsidR="00A2486A" w:rsidRPr="00E66F96" w:rsidSect="009E700E">
      <w:pgSz w:w="11906" w:h="16838"/>
      <w:pgMar w:top="73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B9" w:rsidRDefault="005B24B9" w:rsidP="00631D5C">
      <w:pPr>
        <w:spacing w:line="240" w:lineRule="auto"/>
      </w:pPr>
      <w:r>
        <w:separator/>
      </w:r>
    </w:p>
  </w:endnote>
  <w:endnote w:type="continuationSeparator" w:id="0">
    <w:p w:rsidR="005B24B9" w:rsidRDefault="005B24B9" w:rsidP="0063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B9" w:rsidRDefault="005B24B9" w:rsidP="00631D5C">
      <w:pPr>
        <w:spacing w:line="240" w:lineRule="auto"/>
      </w:pPr>
      <w:r>
        <w:separator/>
      </w:r>
    </w:p>
  </w:footnote>
  <w:footnote w:type="continuationSeparator" w:id="0">
    <w:p w:rsidR="005B24B9" w:rsidRDefault="005B24B9" w:rsidP="00631D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4000"/>
    <w:multiLevelType w:val="hybridMultilevel"/>
    <w:tmpl w:val="EB4ED372"/>
    <w:lvl w:ilvl="0" w:tplc="57B093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FB"/>
    <w:rsid w:val="00000032"/>
    <w:rsid w:val="0000022F"/>
    <w:rsid w:val="000065C9"/>
    <w:rsid w:val="00013871"/>
    <w:rsid w:val="00025D20"/>
    <w:rsid w:val="000278A1"/>
    <w:rsid w:val="00033ECF"/>
    <w:rsid w:val="00046CC1"/>
    <w:rsid w:val="000509D7"/>
    <w:rsid w:val="00051F81"/>
    <w:rsid w:val="00053CB1"/>
    <w:rsid w:val="00077105"/>
    <w:rsid w:val="00091E46"/>
    <w:rsid w:val="000A2761"/>
    <w:rsid w:val="000B2885"/>
    <w:rsid w:val="000B538B"/>
    <w:rsid w:val="000C1946"/>
    <w:rsid w:val="000C4821"/>
    <w:rsid w:val="000C7F9F"/>
    <w:rsid w:val="000D5F2F"/>
    <w:rsid w:val="000D62A4"/>
    <w:rsid w:val="00123C35"/>
    <w:rsid w:val="0015006E"/>
    <w:rsid w:val="001502F3"/>
    <w:rsid w:val="00156284"/>
    <w:rsid w:val="00163BBD"/>
    <w:rsid w:val="001768FA"/>
    <w:rsid w:val="0018159D"/>
    <w:rsid w:val="001A151C"/>
    <w:rsid w:val="001A742D"/>
    <w:rsid w:val="001C08DA"/>
    <w:rsid w:val="001E5B3A"/>
    <w:rsid w:val="00214F17"/>
    <w:rsid w:val="00215C15"/>
    <w:rsid w:val="00223951"/>
    <w:rsid w:val="00225770"/>
    <w:rsid w:val="002563E7"/>
    <w:rsid w:val="00264906"/>
    <w:rsid w:val="00272744"/>
    <w:rsid w:val="002808FE"/>
    <w:rsid w:val="00292476"/>
    <w:rsid w:val="002B6D27"/>
    <w:rsid w:val="002E00F0"/>
    <w:rsid w:val="002F5C37"/>
    <w:rsid w:val="00300826"/>
    <w:rsid w:val="00306145"/>
    <w:rsid w:val="00306400"/>
    <w:rsid w:val="00307E28"/>
    <w:rsid w:val="00317A5E"/>
    <w:rsid w:val="00342A43"/>
    <w:rsid w:val="00343C3E"/>
    <w:rsid w:val="00351C3F"/>
    <w:rsid w:val="00354A87"/>
    <w:rsid w:val="00360BF6"/>
    <w:rsid w:val="00373DCA"/>
    <w:rsid w:val="00376A17"/>
    <w:rsid w:val="0038182E"/>
    <w:rsid w:val="00381B7A"/>
    <w:rsid w:val="003930C3"/>
    <w:rsid w:val="003A30DA"/>
    <w:rsid w:val="003B5C6A"/>
    <w:rsid w:val="003B7B02"/>
    <w:rsid w:val="003F22ED"/>
    <w:rsid w:val="003F6556"/>
    <w:rsid w:val="0041641F"/>
    <w:rsid w:val="00416423"/>
    <w:rsid w:val="004166EA"/>
    <w:rsid w:val="00420ADB"/>
    <w:rsid w:val="00422358"/>
    <w:rsid w:val="00426A7A"/>
    <w:rsid w:val="0043566C"/>
    <w:rsid w:val="00440682"/>
    <w:rsid w:val="004460FD"/>
    <w:rsid w:val="00453FA6"/>
    <w:rsid w:val="00466F61"/>
    <w:rsid w:val="00475AAE"/>
    <w:rsid w:val="004B3C6A"/>
    <w:rsid w:val="004C58E7"/>
    <w:rsid w:val="0050314A"/>
    <w:rsid w:val="00507513"/>
    <w:rsid w:val="00513F72"/>
    <w:rsid w:val="00520B42"/>
    <w:rsid w:val="00521CA3"/>
    <w:rsid w:val="005312CB"/>
    <w:rsid w:val="0053395D"/>
    <w:rsid w:val="00546B63"/>
    <w:rsid w:val="00556813"/>
    <w:rsid w:val="0056000F"/>
    <w:rsid w:val="00572B8F"/>
    <w:rsid w:val="00573741"/>
    <w:rsid w:val="00584C34"/>
    <w:rsid w:val="005A6032"/>
    <w:rsid w:val="005A707F"/>
    <w:rsid w:val="005B1646"/>
    <w:rsid w:val="005B24B9"/>
    <w:rsid w:val="005C32E5"/>
    <w:rsid w:val="005C504C"/>
    <w:rsid w:val="005D3CF5"/>
    <w:rsid w:val="005D43CE"/>
    <w:rsid w:val="005D5CAC"/>
    <w:rsid w:val="005E1A1E"/>
    <w:rsid w:val="00607703"/>
    <w:rsid w:val="00607903"/>
    <w:rsid w:val="0061675E"/>
    <w:rsid w:val="00631D5C"/>
    <w:rsid w:val="00644A23"/>
    <w:rsid w:val="00647B59"/>
    <w:rsid w:val="006512B8"/>
    <w:rsid w:val="00661EB3"/>
    <w:rsid w:val="00674987"/>
    <w:rsid w:val="006815EF"/>
    <w:rsid w:val="0069403F"/>
    <w:rsid w:val="00694B52"/>
    <w:rsid w:val="006973B5"/>
    <w:rsid w:val="006A21A6"/>
    <w:rsid w:val="006B0B9F"/>
    <w:rsid w:val="006B0E08"/>
    <w:rsid w:val="006B16E3"/>
    <w:rsid w:val="006B6D1A"/>
    <w:rsid w:val="006D0B4C"/>
    <w:rsid w:val="007024E8"/>
    <w:rsid w:val="00705979"/>
    <w:rsid w:val="00706273"/>
    <w:rsid w:val="0072419C"/>
    <w:rsid w:val="0074570F"/>
    <w:rsid w:val="00767103"/>
    <w:rsid w:val="00771C55"/>
    <w:rsid w:val="00790EF1"/>
    <w:rsid w:val="0079795B"/>
    <w:rsid w:val="007A2B17"/>
    <w:rsid w:val="007C37EC"/>
    <w:rsid w:val="007D0C67"/>
    <w:rsid w:val="007E6472"/>
    <w:rsid w:val="007E7870"/>
    <w:rsid w:val="00803A38"/>
    <w:rsid w:val="008042C7"/>
    <w:rsid w:val="00806660"/>
    <w:rsid w:val="00806C37"/>
    <w:rsid w:val="0081213A"/>
    <w:rsid w:val="008272DC"/>
    <w:rsid w:val="00831A3C"/>
    <w:rsid w:val="0086008A"/>
    <w:rsid w:val="0086128F"/>
    <w:rsid w:val="00870F3C"/>
    <w:rsid w:val="008732E9"/>
    <w:rsid w:val="00881B09"/>
    <w:rsid w:val="00891C5F"/>
    <w:rsid w:val="00893A35"/>
    <w:rsid w:val="008B7937"/>
    <w:rsid w:val="008D35FB"/>
    <w:rsid w:val="008E4378"/>
    <w:rsid w:val="008F64E1"/>
    <w:rsid w:val="008F7064"/>
    <w:rsid w:val="0090569D"/>
    <w:rsid w:val="00911B51"/>
    <w:rsid w:val="00921B1A"/>
    <w:rsid w:val="0092790A"/>
    <w:rsid w:val="009327C8"/>
    <w:rsid w:val="00933AFE"/>
    <w:rsid w:val="009362F0"/>
    <w:rsid w:val="00943E7A"/>
    <w:rsid w:val="00957216"/>
    <w:rsid w:val="00970F5C"/>
    <w:rsid w:val="009B7BF8"/>
    <w:rsid w:val="009D4669"/>
    <w:rsid w:val="009D521C"/>
    <w:rsid w:val="009D67C2"/>
    <w:rsid w:val="009E700E"/>
    <w:rsid w:val="009F5C55"/>
    <w:rsid w:val="00A03A93"/>
    <w:rsid w:val="00A12142"/>
    <w:rsid w:val="00A14C32"/>
    <w:rsid w:val="00A23507"/>
    <w:rsid w:val="00A2486A"/>
    <w:rsid w:val="00A360B7"/>
    <w:rsid w:val="00A42DB3"/>
    <w:rsid w:val="00A73766"/>
    <w:rsid w:val="00A852F6"/>
    <w:rsid w:val="00A90FDE"/>
    <w:rsid w:val="00A926BF"/>
    <w:rsid w:val="00AA30F5"/>
    <w:rsid w:val="00AA4AEF"/>
    <w:rsid w:val="00AB4548"/>
    <w:rsid w:val="00AE22E0"/>
    <w:rsid w:val="00AE51A6"/>
    <w:rsid w:val="00B0295E"/>
    <w:rsid w:val="00B035DA"/>
    <w:rsid w:val="00B23D82"/>
    <w:rsid w:val="00B4075F"/>
    <w:rsid w:val="00B45939"/>
    <w:rsid w:val="00B521F9"/>
    <w:rsid w:val="00B62CD4"/>
    <w:rsid w:val="00B65534"/>
    <w:rsid w:val="00B7570D"/>
    <w:rsid w:val="00BA01B1"/>
    <w:rsid w:val="00BA407B"/>
    <w:rsid w:val="00BB4E03"/>
    <w:rsid w:val="00BD5686"/>
    <w:rsid w:val="00BE575B"/>
    <w:rsid w:val="00BF7CF8"/>
    <w:rsid w:val="00C04A88"/>
    <w:rsid w:val="00C130CD"/>
    <w:rsid w:val="00C20448"/>
    <w:rsid w:val="00C2754A"/>
    <w:rsid w:val="00C35B44"/>
    <w:rsid w:val="00C7011F"/>
    <w:rsid w:val="00C71845"/>
    <w:rsid w:val="00C7579F"/>
    <w:rsid w:val="00C77351"/>
    <w:rsid w:val="00C82E7A"/>
    <w:rsid w:val="00C91CD8"/>
    <w:rsid w:val="00C9608E"/>
    <w:rsid w:val="00CA0813"/>
    <w:rsid w:val="00CA30C2"/>
    <w:rsid w:val="00CB727B"/>
    <w:rsid w:val="00CC7316"/>
    <w:rsid w:val="00CD71A6"/>
    <w:rsid w:val="00CD767F"/>
    <w:rsid w:val="00D10438"/>
    <w:rsid w:val="00D254DC"/>
    <w:rsid w:val="00D52C5B"/>
    <w:rsid w:val="00D759D7"/>
    <w:rsid w:val="00D76B49"/>
    <w:rsid w:val="00D76BA5"/>
    <w:rsid w:val="00D93328"/>
    <w:rsid w:val="00DA2FBE"/>
    <w:rsid w:val="00DB00BD"/>
    <w:rsid w:val="00DB1037"/>
    <w:rsid w:val="00DC2CCC"/>
    <w:rsid w:val="00DC3C92"/>
    <w:rsid w:val="00DF366A"/>
    <w:rsid w:val="00E0306E"/>
    <w:rsid w:val="00E47B48"/>
    <w:rsid w:val="00E63485"/>
    <w:rsid w:val="00E72FCC"/>
    <w:rsid w:val="00E76B3F"/>
    <w:rsid w:val="00E8128F"/>
    <w:rsid w:val="00E8440E"/>
    <w:rsid w:val="00E87454"/>
    <w:rsid w:val="00EA1291"/>
    <w:rsid w:val="00EA4319"/>
    <w:rsid w:val="00EA511C"/>
    <w:rsid w:val="00EA666B"/>
    <w:rsid w:val="00EB1CE5"/>
    <w:rsid w:val="00EB3C45"/>
    <w:rsid w:val="00EC2187"/>
    <w:rsid w:val="00EC3080"/>
    <w:rsid w:val="00EF7500"/>
    <w:rsid w:val="00F039AE"/>
    <w:rsid w:val="00F13FC1"/>
    <w:rsid w:val="00F15032"/>
    <w:rsid w:val="00F1527F"/>
    <w:rsid w:val="00F3121D"/>
    <w:rsid w:val="00F34C85"/>
    <w:rsid w:val="00F363CE"/>
    <w:rsid w:val="00F41BB2"/>
    <w:rsid w:val="00F61295"/>
    <w:rsid w:val="00F6361C"/>
    <w:rsid w:val="00FC37B0"/>
    <w:rsid w:val="00FD00E3"/>
    <w:rsid w:val="00FD32ED"/>
    <w:rsid w:val="00FE0198"/>
    <w:rsid w:val="00FE4BBB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0050"/>
  <w15:chartTrackingRefBased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35FB"/>
    <w:pPr>
      <w:widowControl w:val="0"/>
      <w:snapToGrid w:val="0"/>
      <w:spacing w:line="400" w:lineRule="atLeast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D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631D5C"/>
    <w:rPr>
      <w:rFonts w:eastAsia="標楷體"/>
      <w:kern w:val="2"/>
    </w:rPr>
  </w:style>
  <w:style w:type="paragraph" w:styleId="a5">
    <w:name w:val="footer"/>
    <w:basedOn w:val="a"/>
    <w:link w:val="a6"/>
    <w:rsid w:val="00631D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631D5C"/>
    <w:rPr>
      <w:rFonts w:eastAsia="標楷體"/>
      <w:kern w:val="2"/>
    </w:rPr>
  </w:style>
  <w:style w:type="paragraph" w:styleId="a7">
    <w:name w:val="Balloon Text"/>
    <w:basedOn w:val="a"/>
    <w:link w:val="a8"/>
    <w:rsid w:val="005A707F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5A707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CMT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</dc:title>
  <dc:subject/>
  <dc:creator>User</dc:creator>
  <cp:keywords/>
  <cp:lastModifiedBy>林洵玟</cp:lastModifiedBy>
  <cp:revision>5</cp:revision>
  <cp:lastPrinted>2019-11-19T06:54:00Z</cp:lastPrinted>
  <dcterms:created xsi:type="dcterms:W3CDTF">2024-01-29T07:34:00Z</dcterms:created>
  <dcterms:modified xsi:type="dcterms:W3CDTF">2024-03-07T06:57:00Z</dcterms:modified>
</cp:coreProperties>
</file>